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287"/>
        <w:gridCol w:w="19"/>
      </w:tblGrid>
      <w:tr w:rsidR="00371BB9" w:rsidRPr="00371BB9" w:rsidTr="00371BB9">
        <w:trPr>
          <w:tblCellSpacing w:w="0" w:type="dxa"/>
        </w:trPr>
        <w:tc>
          <w:tcPr>
            <w:tcW w:w="0" w:type="auto"/>
            <w:vAlign w:val="center"/>
            <w:hideMark/>
          </w:tcPr>
          <w:p w:rsidR="00371BB9" w:rsidRPr="00371BB9" w:rsidRDefault="00371BB9" w:rsidP="00371B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szCs w:val="24"/>
                <w:rtl/>
                <w:lang w:val="fr-FR" w:eastAsia="fr-FR" w:bidi="ar-DZ"/>
              </w:rPr>
            </w:pPr>
            <w:r w:rsidRPr="00371BB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rtl/>
                <w:lang w:val="fr-FR" w:eastAsia="fr-FR" w:bidi="ar-SA"/>
              </w:rPr>
              <w:t>مواضيع في اللغة الفرنسية للسنة الخامسة</w:t>
            </w:r>
            <w:r w:rsidRPr="00371BB9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szCs w:val="24"/>
                <w:rtl/>
                <w:lang w:val="fr-FR" w:eastAsia="fr-FR" w:bidi="ar-SA"/>
              </w:rPr>
              <w:t xml:space="preserve"> ابتدائي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val="fr-FR" w:eastAsia="fr-FR" w:bidi="ar-DZ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371BB9" w:rsidRPr="00371BB9" w:rsidRDefault="00371BB9" w:rsidP="00371BB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</w:p>
        </w:tc>
      </w:tr>
      <w:tr w:rsidR="00371BB9" w:rsidRPr="00371BB9" w:rsidTr="00371BB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71BB9" w:rsidRPr="00371BB9" w:rsidRDefault="00371BB9" w:rsidP="00371BB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371BB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pict>
                <v:rect id="_x0000_i1025" style="width:0;height:1.5pt" o:hralign="center" o:hrstd="t" o:hr="t" fillcolor="#aca899" stroked="f"/>
              </w:pict>
            </w:r>
          </w:p>
        </w:tc>
      </w:tr>
      <w:tr w:rsidR="00371BB9" w:rsidRPr="00371BB9" w:rsidTr="00371BB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71BB9" w:rsidRPr="00371BB9" w:rsidRDefault="00371BB9" w:rsidP="00371BB9">
            <w:pPr>
              <w:spacing w:after="0" w:line="240" w:lineRule="auto"/>
              <w:ind w:left="708" w:firstLine="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371BB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val="fr-FR" w:eastAsia="fr-FR" w:bidi="ar-SA"/>
              </w:rPr>
              <w:t>Sujet : N°1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Dans la boulangerie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Le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boulanger se lève très tôt, vers 2 heures du matin. Il prépare la pâte.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 xml:space="preserve">Quand la pâte est prête, il la partage en ‘ boules’. Ensuite, il forme 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 xml:space="preserve">les différents pains. Pendant un moment, il les laisse gonfler grâce à 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 xml:space="preserve">la levure et puis il les met au four. Il prépare aussi des croiss, des 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pains au chocolat et des pâtisseries.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Au lever du soleil, le boulanger expose tous ses produits sur les présentoirs et les vend à ses clients.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QUESTIONS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I) COMPREHENSION DE L’ECRIT :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1) Choisis la bonne réponse : - Le boulanger travaille dans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* un garage * un atelier * une boulangerie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2) Réponds à la question :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- Grâce à quoi la pâte se gonfle-t-elle ?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3) Que remplace le mot ‘ produits ’ dans le texte ?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4) Encadre le GN/S , le GV et le GNP/ CC :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-A 2 heures du matin, le boulanger prépare la pâte dans la boulangerie.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5) Ecris au féminin :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Ce boulanger est jeune et habile.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Cette ………… ….. ………… et …………..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6) a) Trouve l’infinitif du verbe ‘ forme ’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b) Ecris au futur simple de l’indicatif :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gonfler la pâte Ils …………… gonfler la pâte.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II) PRODUCTION ECRITE :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a) Fais une phrase avec les groupes de mots suivants :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prépare - sur le présentoir – Le boulanger – puis - des pains au chocolat – les expose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b) Imagine les questions posées au boulanger par un de ses clients: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« …………………………………………………… ?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- Bonjour ! Oui les pains sont déjà prêts 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- ………………………………………. !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- Voilà quatre baguettes. Elles sont toutes chaudes !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- ………………………………………. ?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- Cela fait trente (30) D.A . »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Composition de français ( 2ème trimestre )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lastRenderedPageBreak/>
              <w:br/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val="fr-FR" w:eastAsia="fr-FR" w:bidi="ar-SA"/>
              </w:rPr>
              <w:t>Sujet : N°2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.............................................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Chaque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 xml:space="preserve">mercredi, j’achète mon journal favori. C’est un hebdomadaire 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 xml:space="preserve">passionnant qui raconte des aventures vécues. Je l’attends avec 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impatience.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 xml:space="preserve">Aujourd’hui, je découvre, à travers un grand reportage, 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la vie des Esquimaux. Avec eux, je file sur un traîneau, je construis un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 xml:space="preserve">igloo, je chasse le phoque. La lecture est une source de plaisir. Elle 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contribue à enrichir les connaissances et permet l’évasion.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Questions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I- Compréhension de l’écrit / Vocabulaire :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1- Donne un titre au texte.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2- Coche la bonne réponse.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Un journal hebdomadaire est un journal qui apparaît :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Chaque mois.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Chaque semaine.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Chaque jour.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3- C’est mon journal favori.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Remplace le mot souligné par un autre mot de même sens.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II- Fonctionnement de la langue :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1-Grammaire :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1-1 Ecris à la forme négative.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J’aime le chocolat. J’en ai encore. Je vois quelque chose. Il a vu quelqu’un.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1-2 Accorde les verbes.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- L’antilope, le zèbre, le singe (se sauver) à l’approche du lion.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- Les vautours (observer, tourner et fondre) sur leurs proies.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2- Conjugaison :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2-1 Ecris l’infinitif de chacun des verbes.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- Il attend- nous découvrons- je construis – vous chassez.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2-2 Elle permet l’évasion.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Le verbe souligné est un verbe du 2ème groupe Vrai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Faux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2-3 Ecris au présent de l’indicatif.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Tu (courir) très vite. Nous (boire) de l’eau. Je (recevoir) un cadeau. Ils (sortir) chaque soir.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3- Orthographe.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3-1 Complète par on, on n’, ont.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….. a gagné la partie. Nos adversaires n’…..pas pu égaliser……a jamais remporté la coupe.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3-2 Ecris le son [s] comme il convient.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-Une ta…e de café. Un exer… i … e diffi…ile. La le…on de fran…ais.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III- Production écrite.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- Ecris à la 3ème personne du singulier la partie du texte :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lastRenderedPageBreak/>
              <w:t>Chaque mercredi………………..Esquimaux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val="fr-FR" w:eastAsia="fr-FR" w:bidi="ar-SA"/>
              </w:rPr>
              <w:t>Sujet : N°3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LE BARRAGE VERT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C’est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 xml:space="preserve">un long rideau d’arbres, de 1200 km de long et 20 km de large, au sud 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des hautes plaines. Il s’étend de la frontière tunisienne à la frontière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marocaine.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C’est une véritable barrière qui a été mise en place pour stopper l’avancée du désert vers les régions de nord.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Questions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I- Compréhension du texte : (3pts).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1- Qu’est-ce que le barrage vert ?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.................................................. .................................................. .........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2- Remplace le mot souligné par un autre mot de même sens.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Stopper = …………….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3- Dans le texte, de quelle frontière à quelle frontière s’étend le barrage vert ?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………………………………………………………………………………….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II- Fonctionnement de la langue : (3pts).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1- Mets au pluriel :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Le jardinier coupe les branches mortes.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Les ………….. ……………. les branches mortes.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2- Les feuilles dégagent l’oxygène.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Ecris correctement :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- Au futur : - Les feuilles ……………… l’oxygène.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- Au passé composé : - Les feuilles ……………… l’oxygène.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3- Complète :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- Il est content. Elle est ……………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- Il est heureux Elle est ……………..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III- Production écrite : (Choisis un seul sujet) (4pts).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1- Mets les mots en ordre pour que la plante pousse bien ;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Les racines principales – Les branches – Le tronc – Les fleurs – Les feuilles – Les racines secondaires – Les fruits.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2- Pourquoi notre pays a construit le barrage vert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lastRenderedPageBreak/>
              <w:br/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val="fr-FR" w:eastAsia="fr-FR" w:bidi="ar-SA"/>
              </w:rPr>
              <w:t>Sujet : N°4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La récompense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Selma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est en sixième année. Elle est gentille est sérieuse. Elle ne s’absente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 xml:space="preserve">jamais. Elle respecte sa maîtresse et son maître. A la fin d’année 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 xml:space="preserve">Selma est réussi à l’examen avec une très bonne moyenne. En récompense, 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elle a eu une médaille et un cadeau.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Ses parents qui étaient présents à la cérémonie étaient pleins de joie et de fierté.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Questions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I- Compréhension de l’écrit / vocabulaire :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1- Ecris la bonne réponse.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En récompense, Selma à reçu Un joli livre.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Une médaille.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Un vélo.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2- Ecris Vrai ou Faux :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Selma est en sixième année. ………...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3- Donne le contraire du mot souligné :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- Il n’est pas sérieux, il a une mauvaise note.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- Il n’est pas sérieux, il a une ………… note.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4- Remplace le mot souligné par l’un des mots (méchante, tranquille).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- Selma est gentille.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- Selma est ………..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II- Fonctionnement de la langue :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1- Sépare les différents groupes de la phrase.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- Selma respecte sa maîtresse, en classe.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2- Complète :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- Il est sérieux Elle est ……….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3- Ecris au pluriel :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- Elle est gentille. …………………….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4- Ecris au futur :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- Selma a une bonne note, elle est heureuse.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- Selma ……… une bonne note, elle ……….. heureuse.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III- Production écrite : (Un sujet au choix)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Sujet n°1 : Mets les phrases en ordre.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- Elle travaille bien en classe.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- Selma est en sixième année.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- Ses parents sont pleins de joie et de fierté.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- En récompense, elle a eu un cadeau.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Sujet n°2 : Décris la récompense de tes parents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lastRenderedPageBreak/>
              <w:br/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val="fr-FR" w:eastAsia="fr-FR" w:bidi="ar-SA"/>
              </w:rPr>
              <w:t>Sujet : N°5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Fayçal quitte l’école.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C’est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 xml:space="preserve">le mois de juin, l’année est presque terminée. Fayçal est un élève de 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6ème année fondamentale. Bien qu’il soit admis en 1ère année moyenne, il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 xml:space="preserve">n’a pas envie de quitter son école ; sa vieille école qu’il a 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 xml:space="preserve">fréquentée pendant très longtemps. Il s’est fait de nombreux amis dans 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 xml:space="preserve">cet établissement où il a travaillé avec beaucoup d’efforts et de joie. 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Il gardera un bon souvenir de son maître et de ses camarades de classe.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Questions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I- Compréhension de l’écrit / vocabulaire :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1- Ecris la bonne réponse :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Passe en 1ère année moyenne.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Fayçal Refait sa 6ème année.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Est renvoyé de l’école.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2- Ecris la bonne réponse :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Fayçal n’a pas envie de quitter son école car.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Ses amis ne l’aiment pas.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Il a de nombreux amis.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Son maître est méchant.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3- Remplace le mot souligné par un autre ayant le même sens.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- L’année est presque terminée. L’année est presque ……………….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4- Emploie le mot trouvé dans une phrase personnelle.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II- Fonctionnement de la langue :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1- Sépare les différents groupes et nomme-les :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- Plus tard, Fayçal gardera un bon souvenir.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2- Complète :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Demain, Fayçal gardera un bon souvenir.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Aujourd’hui, Fayçal …………. un bon souvenir.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Hier, Fayçal ……………. un bon souvenir.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Avant, Fayçal ………….. un bon souvenir.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3- Ecris au féminin et au féminin pluriel.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Fayçal est joyeux et content.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Souad ………………………...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Souad est Soria ………………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III- Expression écrite :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Remets en ordre les phrases suivantes pour obtenir un paragraphe.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- Fayçal invite ses amis sans oublier son maître.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- Ses parents sont très contents.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- Fayçal est admis en 1ère année moyenne.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- Alors, ils décident d’organiser une fête.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lastRenderedPageBreak/>
              <w:br/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val="fr-FR" w:eastAsia="fr-FR" w:bidi="ar-SA"/>
              </w:rPr>
              <w:t>Sujet : N°6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Est-ce que le chameau peut vivre sans boire ?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Le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 xml:space="preserve">chameau peut vivre plusieurs semaines dans le désert sans boire une 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 xml:space="preserve">goutte d’eau. Les habitants du désert savent eux, que dans la bosse, il 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 xml:space="preserve">n’y a pas d’eau, mais de la graisse. Le chameau peut rester longtemps 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sans boire parce que tout son corps contient de l’eau.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Questions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I- Compréhension / Vocabulaire.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1- Où vit le chameau ? Combien a-t-il de bosse ?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2- Où vit le dromadaire ? Combien de bosse a-t-il ?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3- Recopie la réponse juste :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- Le chameau peut rester : Une semaine sans boire.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Deux jours sans boire.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Plusieurs semaines sans boire.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II- Fonctionnement de la langue.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1- Grammaire.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1-1 Sépare les différents groupes et donne leurs noms.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- Le chameau vit dans le désert.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1-2 Transforme la phrase suivante en une phrase interrogative.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« Le désert se trouve dans le Sahara ».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2- Conjugaison.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2-1 Complète :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- Le chameau peut rester sans boire.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Nous ……………rester sans boire.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Vous …………….rester sans boire.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Ils………………...rester sans boire.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3- Orthographe.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3-1 Mets la préposition à la place qui convient : (sans. de)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- Le chameau a fini ………… manger.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- Il rester plusieurs jours …….. boire.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3-2 Ecris au pluriel.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- Un chameau des ……………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- Un caillou des ……………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- Un trou des ……………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III- Production écrite.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- Est – ce que le chameau peut vivre sans boire ? Et l’être humain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val="fr-FR" w:eastAsia="fr-FR" w:bidi="ar-SA"/>
              </w:rPr>
              <w:lastRenderedPageBreak/>
              <w:t>Sujet : N°7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Cher ami Ali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Nous avons bien travaillé cette année. Les vacances d’été approche. Le temps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sera merveilleux. J’espère que tu viendras chez moi. Mon père sera en congé. Il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nous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 xml:space="preserve">descendra souvent à la plage et nous nous amuserons tous les deux. 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N’oublie pas ton maillot de bain et ton chapeau car il fera chaud ici.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Je t’attends. Au revoir et à bientôt.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Questions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I- Compréhension du texte :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1- Les vacances d’été approchent, le temps sera comment ?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2- Je donne le contraire du mot souligné.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Il fera chaud ≠ Il fera ……………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Nous avons bien travaillé ≠ Nous avons …….. travaillé…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II- Fonctionnement de la langue :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1- Je sépare les différents groupes de la phrase et je donne leur nom :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Les vacances d’été approchent.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2- J’écris convenablement.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Le temps sera merveilleux.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La journée sera…………..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3- J’écris à la forme négative.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Je prends mon maillot et mon chapeau.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Je…….mon maillot et mon chapeau.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4- Je complète.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Nous avons bien travaillé.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Tu ……… bien travaillé.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III- Essai :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Un sujet au choix :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1- Tu écris une lettre à un ami pour l’inviter à venir passer des vacances avec toi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à la montagne ou à la plage. Raconte en quelques lignes.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2- Je complète la carte postale avec les mots suivants :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Plage- Ville- Parents- vacances- Cadeau.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Je passe mes …………. Avec mes ………..à la …………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J’ai déjà visité la………et je t’ai acheté un ………en souvenir a bientôt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val="fr-FR" w:eastAsia="fr-FR" w:bidi="ar-SA"/>
              </w:rPr>
              <w:lastRenderedPageBreak/>
              <w:t>Sujet : N°8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Mon école.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Toi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 xml:space="preserve">mon école qui m’a accueilli des ma plus tendre enfance, je suis triste 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de te quitter et en même temps heureux d’avoir réussi.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 xml:space="preserve">Je voudrais 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remercier pour tout ce que tu m’as donné tu m’as appris à lire à écrire à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 xml:space="preserve">compter à être un enfant bien élevé et plus tard un bon citoyen tu as 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veillé sur moi comme une maman.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Questions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I- Compréhension de l’écrit / Vocabulaire :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1- Fais une phrase avec chacun des mots soulignés dans le texte :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(Triste – réussi.)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2- L’auteur est heureux de quitter son école. Vrai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Faux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3- Donne le contraire des mots soulignés dans le texte.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Triste ≠ Réussi ≠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II- Fonctionnement de la langue :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1- Sépare et nommer les groupes de la phrase suivante :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L’école accueille les enfants des leur enfance.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2- a)Ecris au futur :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Tu as veillé sur moi.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Vous ………….. sur moi.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b)-Ecris au présent :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Je voudrais te remercier.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Il ………… te remercier.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Ils …………te remercier.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3- Ecris au féminin :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Un bon écolier. Une ……… ………..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III- Expression écrite :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- Tu vas bientôt partir pour une autre école.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- Es-tu triste ou heureux de quitter ton école.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- Dis-nous pourquoi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val="fr-FR" w:eastAsia="fr-FR" w:bidi="ar-SA"/>
              </w:rPr>
              <w:t>Sujet : N°9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Un beau livre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lastRenderedPageBreak/>
              <w:br/>
              <w:t>A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 xml:space="preserve">la vitrine d’une librairie, Lilia a remarqué un beau livre. Elle 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 xml:space="preserve">s’adresse au vendeur pour lui demander le prix. Celui-ci fait remarquer 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 xml:space="preserve">le grand format de livre et indiquer un prix de 200 DA. Lilia le trouve 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un peu cher pour elle et ses économies risquent de disparaître d’un seul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 xml:space="preserve">coup. La fillette lui dit qu’elle s’intéresse surtout ou texte parce 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 xml:space="preserve">qu’elle veut apprendre. Le vendeur décide de baisser le prix. Alors 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Lilia, devant la gentillesse du commerçant achète le livre.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Questions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I- compréhension de l’écrit / vocabulaire.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1- Donne un titre au texte.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2- Lilia n’achète pas le livre du premier coup, pourquoi ?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3- coche la bonne réponse.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La fillette s’intéresse Au texte.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Aux images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4- donne le contraire de :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Disparaître = Beau =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II- Fonctionnement de langue 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1-Grammaire :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A quelle question : où ? Quand ? Comment ? Répond le complément circonstanciel de chaque phrase ?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-Au lever du jour, nous prendrons la mer. (……………)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-Lentement, le paquebot appareille. (…………….).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-On répare le navire au chantier naval. (………….).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2- conjugaison.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- Ecris le verbe suivant à la troisième personne du singulier au passé composé et au futur.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-Marcher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3-Orthographe. Ecris au féminin.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-un vendeur- une …………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III- Production écrite. ( Au choix).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a)- Mets en ordre les phrases pour faire un paragraphe.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-La maman lui donne de l’argent.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-Lilia se dirige vers la librairie et achète le livre.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-Lilia veut acheter un livre.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-Elle demande de l’argent à sa maman.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b)- que préférez-vous ? La télé ? La radio ? La lecture ? L’ordinateur ?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Expliquez dans un paragraphe de quatre au cinq lignes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val="fr-FR" w:eastAsia="fr-FR" w:bidi="ar-SA"/>
              </w:rPr>
              <w:t>Sujet : N°10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lastRenderedPageBreak/>
              <w:br/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Préservons l’eau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Notre pays souffre du manque d’eau. La pluie tombe rarement parce que les forêts sont de plus en plus détruites.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Les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 xml:space="preserve">barrages ne se remplissent pas complètement. Les canalisations d’eau 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 xml:space="preserve">sont mal entretenues. Les robinets fuient, c’est pourquoi l’eau se fait 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rare.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Apprenons donc à mieux l’utiliser pour la préserver.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Questions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I- Compréhension de l’écrit :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1)- Recopie la bonne réponse :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Le texte parle : de la pollution du manque d’eau des accidents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2)- Pourquoi la pluie tombe rarement ?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3)- Donne un mot de la même famille que : « préserver »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4)- Mets la phrase à la forme négative :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- Le pays manque d’eau Le pays …………………………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5)- Complète: Présent : - La pluie tombe rarement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Imparfait : - La pluie ……... rarement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Futur simple :- La pluie ……. rarement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6)- Ecris au pluriel :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- L’habitant préserve l’eau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- Les………………….l’eau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II)-Production écrite :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Que peut faire chacun de nous pour préserver l’eau ?</w:t>
            </w:r>
            <w:r w:rsidRPr="00371BB9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val="fr-FR" w:eastAsia="fr-FR" w:bidi="ar-SA"/>
              </w:rPr>
              <w:br/>
              <w:t>- En 3 à 4 lignes explique comment et que dois tu faire pour une bonne utilisation de l’eau pour le préserver</w:t>
            </w:r>
          </w:p>
        </w:tc>
      </w:tr>
    </w:tbl>
    <w:p w:rsidR="00434F61" w:rsidRPr="00371BB9" w:rsidRDefault="00434F61">
      <w:pPr>
        <w:rPr>
          <w:lang w:val="fr-FR"/>
        </w:rPr>
      </w:pPr>
    </w:p>
    <w:sectPr w:rsidR="00434F61" w:rsidRPr="00371BB9" w:rsidSect="00434F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defaultTabStop w:val="708"/>
  <w:hyphenationZone w:val="425"/>
  <w:characterSpacingControl w:val="doNotCompress"/>
  <w:compat/>
  <w:rsids>
    <w:rsidRoot w:val="00371BB9"/>
    <w:rsid w:val="000415C5"/>
    <w:rsid w:val="00371BB9"/>
    <w:rsid w:val="00432C63"/>
    <w:rsid w:val="00434F61"/>
    <w:rsid w:val="007A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C5"/>
  </w:style>
  <w:style w:type="paragraph" w:styleId="Titre1">
    <w:name w:val="heading 1"/>
    <w:basedOn w:val="Normal"/>
    <w:next w:val="Normal"/>
    <w:link w:val="Titre1Car"/>
    <w:uiPriority w:val="9"/>
    <w:qFormat/>
    <w:rsid w:val="000415C5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415C5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415C5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415C5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415C5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415C5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415C5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415C5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415C5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415C5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415C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0415C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0415C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0415C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0415C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0415C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0415C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0415C5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415C5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0415C5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0415C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415C5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415C5"/>
    <w:rPr>
      <w:i/>
      <w:iCs/>
      <w:color w:val="808080" w:themeColor="text1" w:themeTint="7F"/>
      <w:spacing w:val="10"/>
      <w:sz w:val="24"/>
      <w:szCs w:val="24"/>
    </w:rPr>
  </w:style>
  <w:style w:type="character" w:styleId="lev">
    <w:name w:val="Strong"/>
    <w:basedOn w:val="Policepardfaut"/>
    <w:uiPriority w:val="22"/>
    <w:qFormat/>
    <w:rsid w:val="000415C5"/>
    <w:rPr>
      <w:b/>
      <w:bCs/>
      <w:spacing w:val="0"/>
    </w:rPr>
  </w:style>
  <w:style w:type="character" w:styleId="Accentuation">
    <w:name w:val="Emphasis"/>
    <w:uiPriority w:val="20"/>
    <w:qFormat/>
    <w:rsid w:val="000415C5"/>
    <w:rPr>
      <w:b/>
      <w:bCs/>
      <w:i/>
      <w:iCs/>
      <w:color w:val="auto"/>
    </w:rPr>
  </w:style>
  <w:style w:type="paragraph" w:styleId="Sansinterligne">
    <w:name w:val="No Spacing"/>
    <w:basedOn w:val="Normal"/>
    <w:uiPriority w:val="1"/>
    <w:qFormat/>
    <w:rsid w:val="000415C5"/>
    <w:pPr>
      <w:spacing w:after="0" w:line="240" w:lineRule="auto"/>
      <w:ind w:firstLine="0"/>
    </w:pPr>
  </w:style>
  <w:style w:type="paragraph" w:styleId="Paragraphedeliste">
    <w:name w:val="List Paragraph"/>
    <w:basedOn w:val="Normal"/>
    <w:uiPriority w:val="34"/>
    <w:qFormat/>
    <w:rsid w:val="000415C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0415C5"/>
    <w:rPr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0415C5"/>
    <w:rPr>
      <w:rFonts w:asciiTheme="minorHAnsi"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415C5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415C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Emphaseple">
    <w:name w:val="Subtle Emphasis"/>
    <w:uiPriority w:val="19"/>
    <w:qFormat/>
    <w:rsid w:val="000415C5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0415C5"/>
    <w:rPr>
      <w:b/>
      <w:bCs/>
      <w:i/>
      <w:iCs/>
      <w:color w:val="auto"/>
      <w:u w:val="single"/>
    </w:rPr>
  </w:style>
  <w:style w:type="character" w:styleId="Rfrenceple">
    <w:name w:val="Subtle Reference"/>
    <w:uiPriority w:val="31"/>
    <w:qFormat/>
    <w:rsid w:val="000415C5"/>
    <w:rPr>
      <w:smallCaps/>
    </w:rPr>
  </w:style>
  <w:style w:type="character" w:styleId="Rfrenceintense">
    <w:name w:val="Intense Reference"/>
    <w:uiPriority w:val="32"/>
    <w:qFormat/>
    <w:rsid w:val="000415C5"/>
    <w:rPr>
      <w:b/>
      <w:bCs/>
      <w:smallCaps/>
      <w:color w:val="auto"/>
    </w:rPr>
  </w:style>
  <w:style w:type="character" w:styleId="Titredulivre">
    <w:name w:val="Book Title"/>
    <w:uiPriority w:val="33"/>
    <w:qFormat/>
    <w:rsid w:val="000415C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415C5"/>
    <w:pPr>
      <w:outlineLvl w:val="9"/>
    </w:pPr>
  </w:style>
  <w:style w:type="character" w:customStyle="1" w:styleId="postdetails">
    <w:name w:val="postdetails"/>
    <w:basedOn w:val="Policepardfaut"/>
    <w:rsid w:val="00371BB9"/>
  </w:style>
  <w:style w:type="paragraph" w:styleId="Textedebulles">
    <w:name w:val="Balloon Text"/>
    <w:basedOn w:val="Normal"/>
    <w:link w:val="TextedebullesCar"/>
    <w:uiPriority w:val="99"/>
    <w:semiHidden/>
    <w:unhideWhenUsed/>
    <w:rsid w:val="00371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1B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5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2201</Words>
  <Characters>12106</Characters>
  <Application>Microsoft Office Word</Application>
  <DocSecurity>0</DocSecurity>
  <Lines>100</Lines>
  <Paragraphs>28</Paragraphs>
  <ScaleCrop>false</ScaleCrop>
  <Company>Sweet</Company>
  <LinksUpToDate>false</LinksUpToDate>
  <CharactersWithSpaces>14279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bleuxp</dc:creator>
  <cp:keywords/>
  <dc:description/>
  <cp:lastModifiedBy>bleuxp</cp:lastModifiedBy>
  <cp:revision>1</cp:revision>
  <dcterms:created xsi:type="dcterms:W3CDTF">2013-09-06T08:36:00Z</dcterms:created>
  <dcterms:modified xsi:type="dcterms:W3CDTF">2013-09-06T08:39:00Z</dcterms:modified>
</cp:coreProperties>
</file>